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7725" w:rsidRDefault="00897725" w14:paraId="499AAD53" w14:textId="65A449F9">
      <w:pPr>
        <w:rPr>
          <w:rFonts w:ascii="Arial" w:hAnsi="Arial" w:cs="Arial"/>
        </w:rPr>
      </w:pPr>
    </w:p>
    <w:p w:rsidRPr="00C47DBD" w:rsidR="00B77D91" w:rsidP="00C47DBD" w:rsidRDefault="00B77D91" w14:paraId="5F800F2C" w14:textId="40C7ED73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Leerjaar:</w:t>
      </w:r>
      <w:r w:rsidRPr="3F4CFFB6" w:rsidR="0883167E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04CECC9D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Schoolsoort:</w:t>
      </w:r>
      <w:r w:rsidRPr="3F4CFFB6" w:rsidR="4CAACC11">
        <w:rPr>
          <w:rFonts w:ascii="Arial" w:hAnsi="Arial" w:cs="Arial"/>
        </w:rPr>
        <w:t xml:space="preserve"> </w:t>
      </w:r>
      <w:r w:rsidRPr="3F4CFFB6" w:rsidR="2FD136CF">
        <w:rPr>
          <w:rFonts w:ascii="Arial" w:hAnsi="Arial" w:cs="Arial"/>
        </w:rPr>
        <w:t>havo</w:t>
      </w:r>
    </w:p>
    <w:p w:rsidRPr="00C47DBD" w:rsidR="007B5D2B" w:rsidP="00C47DBD" w:rsidRDefault="00844932" w14:paraId="16A7E242" w14:textId="6AB6C120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 xml:space="preserve">Vak: </w:t>
      </w:r>
      <w:r w:rsidRPr="3F4CFFB6" w:rsidR="03DBB070">
        <w:rPr>
          <w:rFonts w:ascii="Arial" w:hAnsi="Arial" w:cs="Arial"/>
        </w:rPr>
        <w:t>aardrij</w:t>
      </w:r>
      <w:r w:rsidR="003E1E7E">
        <w:rPr>
          <w:rFonts w:ascii="Arial" w:hAnsi="Arial" w:cs="Arial"/>
        </w:rPr>
        <w:t>k</w:t>
      </w:r>
      <w:r w:rsidRPr="3F4CFFB6" w:rsidR="03DBB070">
        <w:rPr>
          <w:rFonts w:ascii="Arial" w:hAnsi="Arial" w:cs="Arial"/>
        </w:rPr>
        <w:t xml:space="preserve">skunde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F4CFFB6" w:rsidR="002D1847">
        <w:rPr>
          <w:rFonts w:ascii="Arial" w:hAnsi="Arial" w:cs="Arial"/>
        </w:rPr>
        <w:t>School</w:t>
      </w:r>
      <w:r w:rsidRPr="3F4CFFB6">
        <w:rPr>
          <w:rFonts w:ascii="Arial" w:hAnsi="Arial" w:cs="Arial"/>
        </w:rPr>
        <w:t>jaar</w:t>
      </w:r>
      <w:r w:rsidRPr="3F4CFFB6" w:rsidR="004C58DD">
        <w:rPr>
          <w:rFonts w:ascii="Arial" w:hAnsi="Arial" w:cs="Arial"/>
        </w:rPr>
        <w:t>/cohort</w:t>
      </w:r>
      <w:r w:rsidRPr="3F4CFFB6">
        <w:rPr>
          <w:rFonts w:ascii="Arial" w:hAnsi="Arial" w:cs="Arial"/>
        </w:rPr>
        <w:t>:</w:t>
      </w:r>
      <w:r w:rsidRPr="3F4CFFB6" w:rsidR="004C58DD">
        <w:rPr>
          <w:rFonts w:ascii="Arial" w:hAnsi="Arial" w:cs="Arial"/>
        </w:rPr>
        <w:t xml:space="preserve"> 2023-2025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4D3178" w:rsidTr="545AFF47" w14:paraId="1088F1A7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545AFF47" w14:paraId="4F23FC00" w14:textId="77777777">
        <w:tc>
          <w:tcPr>
            <w:tcW w:w="1176" w:type="dxa"/>
            <w:tcMar/>
          </w:tcPr>
          <w:p w:rsidRPr="00C47DBD" w:rsidR="003E39B0" w:rsidP="006E0390" w:rsidRDefault="656C5699" w14:paraId="70AB45CB" w14:textId="4B76CD61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C47DBD" w:rsidR="003E39B0" w:rsidP="006E0390" w:rsidRDefault="656C5699" w14:paraId="75A16A70" w14:textId="1B37D89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Leefomgeving </w:t>
            </w:r>
            <w:r w:rsidR="003E39B0">
              <w:br/>
            </w:r>
            <w:r w:rsidRPr="3F4CFFB6" w:rsidR="3F7F3685">
              <w:rPr>
                <w:rFonts w:ascii="Arial" w:hAnsi="Arial" w:cs="Arial"/>
              </w:rPr>
              <w:t>Stedelijke gebieden</w:t>
            </w:r>
          </w:p>
        </w:tc>
        <w:tc>
          <w:tcPr>
            <w:tcW w:w="1659" w:type="dxa"/>
            <w:tcMar/>
          </w:tcPr>
          <w:p w:rsidRPr="00C47DBD" w:rsidR="003E39B0" w:rsidP="006E0390" w:rsidRDefault="3F7F3685" w14:paraId="4C7D47E4" w14:textId="2AE38A3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  <w:r w:rsidR="003E39B0">
              <w:br/>
            </w:r>
          </w:p>
        </w:tc>
        <w:tc>
          <w:tcPr>
            <w:tcW w:w="1109" w:type="dxa"/>
            <w:tcMar/>
          </w:tcPr>
          <w:p w:rsidRPr="00C47DBD" w:rsidR="003E39B0" w:rsidP="545AFF47" w:rsidRDefault="003E39B0" w14:paraId="178E68F5" w14:textId="00EF0661">
            <w:pPr>
              <w:pStyle w:val="Geenafstand"/>
              <w:rPr>
                <w:rFonts w:ascii="Arial" w:hAnsi="Arial" w:cs="Arial"/>
              </w:rPr>
            </w:pPr>
            <w:r w:rsidRPr="545AFF47" w:rsidR="3F7F3685">
              <w:rPr>
                <w:rFonts w:ascii="Arial" w:hAnsi="Arial" w:cs="Arial"/>
              </w:rPr>
              <w:t xml:space="preserve">5% </w:t>
            </w:r>
          </w:p>
          <w:p w:rsidRPr="00C47DBD" w:rsidR="003E39B0" w:rsidP="3F4CFFB6" w:rsidRDefault="003E39B0" w14:paraId="500004B7" w14:textId="351D196D">
            <w:pPr>
              <w:pStyle w:val="Geenafstand"/>
              <w:rPr>
                <w:rFonts w:ascii="Arial" w:hAnsi="Arial" w:cs="Arial"/>
              </w:rPr>
            </w:pPr>
            <w:r w:rsidRPr="545AFF47" w:rsidR="4DBB916D">
              <w:rPr>
                <w:rFonts w:ascii="Arial" w:hAnsi="Arial" w:cs="Arial"/>
              </w:rPr>
              <w:t>(3x)</w:t>
            </w:r>
          </w:p>
          <w:p w:rsidRPr="00C47DBD" w:rsidR="003E39B0" w:rsidP="006E0390" w:rsidRDefault="003E39B0" w14:paraId="7D3BE3BF" w14:textId="277E629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  <w:tcMar/>
          </w:tcPr>
          <w:p w:rsidRPr="00C47DBD" w:rsidR="003E39B0" w:rsidP="3F4CFFB6" w:rsidRDefault="606B2277" w14:paraId="143EB25C" w14:textId="5FCA1D9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Ja</w:t>
            </w:r>
          </w:p>
          <w:p w:rsidRPr="00C47DBD" w:rsidR="003E39B0" w:rsidP="3F4CFFB6" w:rsidRDefault="003E39B0" w14:paraId="050CFAAB" w14:textId="23686664">
            <w:pPr>
              <w:pStyle w:val="Geenafstand"/>
              <w:rPr>
                <w:rFonts w:ascii="Arial" w:hAnsi="Arial" w:cs="Arial"/>
              </w:rPr>
            </w:pPr>
          </w:p>
          <w:p w:rsidRPr="00C47DBD" w:rsidR="003E39B0" w:rsidP="006E0390" w:rsidRDefault="003E39B0" w14:paraId="7D9D0221" w14:textId="0018F43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  <w:tcMar/>
          </w:tcPr>
          <w:p w:rsidRPr="00C47DBD" w:rsidR="003E39B0" w:rsidP="006E0390" w:rsidRDefault="3A8A82AD" w14:paraId="0B67B3FD" w14:textId="6C810ED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  <w:r w:rsidR="003E39B0">
              <w:br/>
            </w:r>
            <w:r w:rsidR="003E39B0">
              <w:br/>
            </w:r>
          </w:p>
        </w:tc>
        <w:tc>
          <w:tcPr>
            <w:tcW w:w="1121" w:type="dxa"/>
            <w:tcMar/>
          </w:tcPr>
          <w:p w:rsidRPr="00C47DBD" w:rsidR="003E39B0" w:rsidP="3F4CFFB6" w:rsidRDefault="12C70D03" w14:paraId="24DE6A2C" w14:textId="68240B8E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  <w:p w:rsidRPr="00C47DBD" w:rsidR="003E39B0" w:rsidP="3F4CFFB6" w:rsidRDefault="003E39B0" w14:paraId="52C601B7" w14:textId="313F2790">
            <w:pPr>
              <w:pStyle w:val="Geenafstand"/>
              <w:rPr>
                <w:rFonts w:ascii="Arial" w:hAnsi="Arial" w:cs="Arial"/>
              </w:rPr>
            </w:pPr>
          </w:p>
          <w:p w:rsidRPr="00C47DBD" w:rsidR="003E39B0" w:rsidP="006E0390" w:rsidRDefault="003E39B0" w14:paraId="2470981A" w14:textId="30647D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3E39B0" w:rsidP="3F4CFFB6" w:rsidRDefault="601D529E" w14:paraId="39317745" w14:textId="5A20A01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E1, E2</w:t>
            </w:r>
          </w:p>
          <w:p w:rsidRPr="00C47DBD" w:rsidR="003E39B0" w:rsidP="006E0390" w:rsidRDefault="003E39B0" w14:paraId="0E87D0D9" w14:textId="4BC24A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3E39B0" w:rsidP="3F4CFFB6" w:rsidRDefault="43180708" w14:paraId="0A417EDE" w14:textId="28E02A3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</w:t>
            </w:r>
            <w:r w:rsidRPr="3F4CFFB6" w:rsidR="2E5FE572">
              <w:rPr>
                <w:rFonts w:ascii="Arial" w:hAnsi="Arial" w:cs="Arial"/>
              </w:rPr>
              <w:t>,</w:t>
            </w:r>
            <w:r w:rsidRPr="3F4CFFB6" w:rsidR="04A62097">
              <w:rPr>
                <w:rFonts w:ascii="Arial" w:hAnsi="Arial" w:cs="Arial"/>
              </w:rPr>
              <w:t xml:space="preserve"> </w:t>
            </w:r>
            <w:r w:rsidRPr="3F4CFFB6">
              <w:rPr>
                <w:rFonts w:ascii="Arial" w:hAnsi="Arial" w:cs="Arial"/>
              </w:rPr>
              <w:t>E2</w:t>
            </w:r>
          </w:p>
          <w:p w:rsidRPr="00C47DBD" w:rsidR="003E39B0" w:rsidP="006E0390" w:rsidRDefault="003E39B0" w14:paraId="0B63DF8A" w14:textId="3FF250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3E39B0" w:rsidP="3F4CFFB6" w:rsidRDefault="43180708" w14:paraId="65964936" w14:textId="3EEC1C99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</w:t>
            </w:r>
          </w:p>
          <w:p w:rsidRPr="00C47DBD" w:rsidR="003E39B0" w:rsidP="006E0390" w:rsidRDefault="003E39B0" w14:paraId="11836848" w14:textId="03E4E0E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Pr="00C47DBD" w:rsidR="003E39B0" w:rsidP="3F4CFFB6" w:rsidRDefault="398541FF" w14:paraId="3597E9F7" w14:textId="4B70A499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 Bosatlas</w:t>
            </w:r>
          </w:p>
          <w:p w:rsidRPr="00C47DBD" w:rsidR="003E39B0" w:rsidP="006E0390" w:rsidRDefault="398541FF" w14:paraId="79446001" w14:textId="0C945A4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56e druk</w:t>
            </w:r>
          </w:p>
        </w:tc>
      </w:tr>
      <w:tr w:rsidR="3F4CFFB6" w:rsidTr="545AFF47" w14:paraId="39F39484" w14:textId="77777777">
        <w:trPr>
          <w:trHeight w:val="300"/>
        </w:trPr>
        <w:tc>
          <w:tcPr>
            <w:tcW w:w="1176" w:type="dxa"/>
            <w:tcMar/>
          </w:tcPr>
          <w:p w:rsidR="3F4CFFB6" w:rsidP="3F4CFFB6" w:rsidRDefault="00F26BD8" w14:paraId="534761A7" w14:textId="08C5656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3F4CFFB6" w:rsidP="3F4CFFB6" w:rsidRDefault="00BF1D7E" w14:paraId="230BF7B1" w14:textId="594814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Leefomgeving</w:t>
            </w:r>
          </w:p>
        </w:tc>
        <w:tc>
          <w:tcPr>
            <w:tcW w:w="1659" w:type="dxa"/>
            <w:tcMar/>
          </w:tcPr>
          <w:p w:rsidR="00CA513F" w:rsidP="3F4CFFB6" w:rsidRDefault="5B566D7F" w14:paraId="6E7D2A07" w14:textId="77777777">
            <w:pPr>
              <w:pStyle w:val="Geenafstand"/>
              <w:rPr>
                <w:rFonts w:ascii="Arial" w:hAnsi="Arial" w:cs="Arial"/>
              </w:rPr>
            </w:pPr>
            <w:r w:rsidRPr="167FA4C3">
              <w:rPr>
                <w:rFonts w:ascii="Arial" w:hAnsi="Arial" w:cs="Arial"/>
              </w:rPr>
              <w:t xml:space="preserve">PO </w:t>
            </w:r>
          </w:p>
          <w:p w:rsidR="3F4CFFB6" w:rsidP="3F4CFFB6" w:rsidRDefault="5B566D7F" w14:paraId="4836866C" w14:textId="68656DF3">
            <w:pPr>
              <w:pStyle w:val="Geenafstand"/>
              <w:rPr>
                <w:rFonts w:ascii="Arial" w:hAnsi="Arial" w:cs="Arial"/>
              </w:rPr>
            </w:pPr>
            <w:r w:rsidRPr="22C850D6" w:rsidR="5B566D7F">
              <w:rPr>
                <w:rFonts w:ascii="Arial" w:hAnsi="Arial" w:cs="Arial"/>
              </w:rPr>
              <w:t>vrijdag</w:t>
            </w:r>
            <w:r w:rsidRPr="22C850D6" w:rsidR="5B566D7F">
              <w:rPr>
                <w:rFonts w:ascii="Arial" w:hAnsi="Arial" w:cs="Arial"/>
              </w:rPr>
              <w:t xml:space="preserve"> 2</w:t>
            </w:r>
            <w:r w:rsidRPr="22C850D6" w:rsidR="1A3A8F9A">
              <w:rPr>
                <w:rFonts w:ascii="Arial" w:hAnsi="Arial" w:cs="Arial"/>
              </w:rPr>
              <w:t>0</w:t>
            </w:r>
            <w:r w:rsidRPr="22C850D6" w:rsidR="5B566D7F">
              <w:rPr>
                <w:rFonts w:ascii="Arial" w:hAnsi="Arial" w:cs="Arial"/>
              </w:rPr>
              <w:t xml:space="preserve"> </w:t>
            </w:r>
            <w:r w:rsidRPr="22C850D6" w:rsidR="77202D12">
              <w:rPr>
                <w:rFonts w:ascii="Arial" w:hAnsi="Arial" w:cs="Arial"/>
              </w:rPr>
              <w:t>oktober</w:t>
            </w:r>
            <w:r w:rsidRPr="22C850D6" w:rsidR="51038281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1109" w:type="dxa"/>
            <w:tcMar/>
          </w:tcPr>
          <w:p w:rsidR="5B566D7F" w:rsidP="545AFF47" w:rsidRDefault="5B566D7F" w14:paraId="453AB2BF" w14:textId="3DF1C1D9">
            <w:pPr>
              <w:pStyle w:val="Geenafstand"/>
              <w:rPr>
                <w:rFonts w:ascii="Arial" w:hAnsi="Arial" w:cs="Arial"/>
              </w:rPr>
            </w:pPr>
            <w:r w:rsidRPr="545AFF47" w:rsidR="5B566D7F">
              <w:rPr>
                <w:rFonts w:ascii="Arial" w:hAnsi="Arial" w:cs="Arial"/>
              </w:rPr>
              <w:t xml:space="preserve">5% </w:t>
            </w:r>
          </w:p>
          <w:p w:rsidR="5B566D7F" w:rsidP="3F4CFFB6" w:rsidRDefault="5B566D7F" w14:paraId="2E8EFAAB" w14:textId="148BD801">
            <w:pPr>
              <w:pStyle w:val="Geenafstand"/>
              <w:rPr>
                <w:rFonts w:ascii="Arial" w:hAnsi="Arial" w:cs="Arial"/>
              </w:rPr>
            </w:pPr>
            <w:r w:rsidRPr="545AFF47" w:rsidR="5B566D7F">
              <w:rPr>
                <w:rFonts w:ascii="Arial" w:hAnsi="Arial" w:cs="Arial"/>
              </w:rPr>
              <w:t>(1x)</w:t>
            </w:r>
          </w:p>
        </w:tc>
        <w:tc>
          <w:tcPr>
            <w:tcW w:w="1329" w:type="dxa"/>
            <w:tcMar/>
          </w:tcPr>
          <w:p w:rsidR="5B566D7F" w:rsidP="3F4CFFB6" w:rsidRDefault="5B566D7F" w14:paraId="78933AD7" w14:textId="47C5FDC8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5B566D7F" w:rsidP="3F4CFFB6" w:rsidRDefault="5B566D7F" w14:paraId="5DCF35D3" w14:textId="0712E6B3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B566D7F" w:rsidP="3F4CFFB6" w:rsidRDefault="5B566D7F" w14:paraId="0C6F781C" w14:textId="0E4048C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  <w:tcMar/>
          </w:tcPr>
          <w:p w:rsidR="5B566D7F" w:rsidP="3F4CFFB6" w:rsidRDefault="5B566D7F" w14:paraId="15A436D8" w14:textId="07F4473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A2, E1, E2</w:t>
            </w:r>
          </w:p>
          <w:p w:rsidR="3F4CFFB6" w:rsidP="3F4CFFB6" w:rsidRDefault="3F4CFFB6" w14:paraId="6A8FF5E4" w14:textId="6E21741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5B566D7F" w:rsidP="3F4CFFB6" w:rsidRDefault="5B566D7F" w14:paraId="62040747" w14:textId="467515B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A2, E2</w:t>
            </w:r>
          </w:p>
          <w:p w:rsidR="3F4CFFB6" w:rsidP="3F4CFFB6" w:rsidRDefault="3F4CFFB6" w14:paraId="55CA5384" w14:textId="3C61523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19FB52B1" w:rsidP="3F4CFFB6" w:rsidRDefault="19FB52B1" w14:paraId="69F4FC24" w14:textId="464AFD2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A1, </w:t>
            </w:r>
            <w:r w:rsidRPr="3F4CFFB6" w:rsidR="5B566D7F">
              <w:rPr>
                <w:rFonts w:ascii="Arial" w:hAnsi="Arial" w:cs="Arial"/>
              </w:rPr>
              <w:t>E1</w:t>
            </w:r>
          </w:p>
          <w:p w:rsidR="3F4CFFB6" w:rsidP="3F4CFFB6" w:rsidRDefault="3F4CFFB6" w14:paraId="4580E9E4" w14:textId="6FE0116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3F4CFFB6" w:rsidP="3F4CFFB6" w:rsidRDefault="3F4CFFB6" w14:paraId="4C5F20B0" w14:textId="43B73143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0A63A7" w:rsidTr="545AFF47" w14:paraId="3C5C499D" w14:textId="77777777">
        <w:tc>
          <w:tcPr>
            <w:tcW w:w="1176" w:type="dxa"/>
            <w:tcMar/>
          </w:tcPr>
          <w:p w:rsidRPr="00C47DBD" w:rsidR="003E39B0" w:rsidP="006E0390" w:rsidRDefault="5A88BE35" w14:paraId="32876CBC" w14:textId="5045FE3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3E39B0" w:rsidP="006E0390" w:rsidRDefault="6F0D338D" w14:paraId="10632EE2" w14:textId="14CA2B1A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Wereld</w:t>
            </w:r>
            <w:r w:rsidR="003E39B0">
              <w:br/>
            </w:r>
            <w:r w:rsidRPr="3F4CFFB6" w:rsidR="1AB179B0">
              <w:rPr>
                <w:rFonts w:ascii="Arial" w:hAnsi="Arial" w:cs="Arial"/>
              </w:rPr>
              <w:t>wereldbeeld</w:t>
            </w:r>
          </w:p>
        </w:tc>
        <w:tc>
          <w:tcPr>
            <w:tcW w:w="1659" w:type="dxa"/>
            <w:tcMar/>
          </w:tcPr>
          <w:p w:rsidRPr="00C47DBD" w:rsidR="003E39B0" w:rsidP="006E0390" w:rsidRDefault="01BCC498" w14:paraId="480A4BA0" w14:textId="6F4E422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545AFF47" w:rsidRDefault="024378E9" w14:paraId="18E0E1BB" w14:textId="111FAE5D">
            <w:pPr>
              <w:pStyle w:val="Geenafstand"/>
              <w:rPr>
                <w:rFonts w:ascii="Arial" w:hAnsi="Arial" w:cs="Arial"/>
              </w:rPr>
            </w:pPr>
            <w:r w:rsidRPr="545AFF47" w:rsidR="024378E9">
              <w:rPr>
                <w:rFonts w:ascii="Arial" w:hAnsi="Arial" w:cs="Arial"/>
              </w:rPr>
              <w:t>5%</w:t>
            </w:r>
          </w:p>
          <w:p w:rsidRPr="00C47DBD" w:rsidR="003E39B0" w:rsidP="006E0390" w:rsidRDefault="024378E9" w14:paraId="4E040374" w14:textId="277CEA6A">
            <w:pPr>
              <w:pStyle w:val="Geenafstand"/>
              <w:rPr>
                <w:rFonts w:ascii="Arial" w:hAnsi="Arial" w:cs="Arial"/>
              </w:rPr>
            </w:pPr>
            <w:r w:rsidRPr="545AFF47" w:rsidR="5BD59E93"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  <w:tcMar/>
          </w:tcPr>
          <w:p w:rsidRPr="00C47DBD" w:rsidR="003E39B0" w:rsidP="006E0390" w:rsidRDefault="606B2277" w14:paraId="0B055A2D" w14:textId="0CF2D3D1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4D7DD577" w14:paraId="67612C70" w14:textId="6D116E0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18D2DFC7" w14:paraId="15F2B874" w14:textId="29A4766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27D6E4DB" w14:paraId="1B9B05F8" w14:textId="7AF7E6B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B1, B2, B3</w:t>
            </w:r>
          </w:p>
        </w:tc>
        <w:tc>
          <w:tcPr>
            <w:tcW w:w="1342" w:type="dxa"/>
            <w:tcMar/>
          </w:tcPr>
          <w:p w:rsidRPr="00C47DBD" w:rsidR="003E39B0" w:rsidP="006E0390" w:rsidRDefault="5AA8C86E" w14:paraId="2540CE0B" w14:textId="598A285A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B1,</w:t>
            </w:r>
            <w:r w:rsidRPr="3F4CFFB6" w:rsidR="0B0CB6FB">
              <w:rPr>
                <w:rFonts w:ascii="Arial" w:hAnsi="Arial" w:cs="Arial"/>
              </w:rPr>
              <w:t xml:space="preserve"> </w:t>
            </w:r>
            <w:r w:rsidRPr="3F4CFFB6">
              <w:rPr>
                <w:rFonts w:ascii="Arial" w:hAnsi="Arial" w:cs="Arial"/>
              </w:rPr>
              <w:t>B3</w:t>
            </w:r>
          </w:p>
        </w:tc>
        <w:tc>
          <w:tcPr>
            <w:tcW w:w="1342" w:type="dxa"/>
            <w:tcMar/>
          </w:tcPr>
          <w:p w:rsidRPr="00C47DBD" w:rsidR="003E39B0" w:rsidP="006E0390" w:rsidRDefault="5AA8C86E" w14:paraId="422D3265" w14:textId="335527C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B2</w:t>
            </w:r>
          </w:p>
        </w:tc>
        <w:tc>
          <w:tcPr>
            <w:tcW w:w="1281" w:type="dxa"/>
            <w:tcMar/>
          </w:tcPr>
          <w:p w:rsidRPr="00C47DBD" w:rsidR="003E39B0" w:rsidP="006E0390" w:rsidRDefault="782A2730" w14:paraId="5AF32195" w14:textId="29BA920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Grote </w:t>
            </w:r>
            <w:r w:rsidR="003E39B0">
              <w:br/>
            </w:r>
            <w:r w:rsidRPr="3F4CFFB6" w:rsidR="5E3C2904">
              <w:rPr>
                <w:rFonts w:ascii="Arial" w:hAnsi="Arial" w:cs="Arial"/>
              </w:rPr>
              <w:t>Bosatlas</w:t>
            </w:r>
            <w:r w:rsidR="003E39B0">
              <w:br/>
            </w:r>
            <w:r w:rsidRPr="3F4CFFB6" w:rsidR="63C5946F">
              <w:rPr>
                <w:rFonts w:ascii="Arial" w:hAnsi="Arial" w:cs="Arial"/>
              </w:rPr>
              <w:t>56e druk</w:t>
            </w:r>
          </w:p>
        </w:tc>
      </w:tr>
      <w:tr w:rsidRPr="00C47DBD" w:rsidR="000A63A7" w:rsidTr="545AFF47" w14:paraId="34322129" w14:textId="77777777">
        <w:tc>
          <w:tcPr>
            <w:tcW w:w="1176" w:type="dxa"/>
            <w:tcMar/>
          </w:tcPr>
          <w:p w:rsidRPr="00C47DBD" w:rsidR="003E39B0" w:rsidP="006E0390" w:rsidRDefault="06136DAC" w14:paraId="3B80E8DF" w14:textId="14080AA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3E39B0" w:rsidP="006E0390" w:rsidRDefault="13BEF5E6" w14:paraId="5B728EDF" w14:textId="216AA88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Leefomgeving</w:t>
            </w:r>
            <w:r w:rsidR="003E39B0">
              <w:br/>
            </w:r>
            <w:r w:rsidRPr="3F4CFFB6" w:rsidR="70DBC09D">
              <w:rPr>
                <w:rFonts w:ascii="Arial" w:hAnsi="Arial" w:cs="Arial"/>
              </w:rPr>
              <w:t>Wateroverlast</w:t>
            </w:r>
          </w:p>
        </w:tc>
        <w:tc>
          <w:tcPr>
            <w:tcW w:w="1659" w:type="dxa"/>
            <w:tcMar/>
          </w:tcPr>
          <w:p w:rsidRPr="00C47DBD" w:rsidR="003E39B0" w:rsidP="006E0390" w:rsidRDefault="1B42EE63" w14:paraId="54DFF560" w14:textId="164FEE4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545AFF47" w:rsidRDefault="1A9E0D37" w14:paraId="4F68F5BB" w14:textId="20F9C3CC">
            <w:pPr>
              <w:pStyle w:val="Geenafstand"/>
              <w:rPr>
                <w:rFonts w:ascii="Arial" w:hAnsi="Arial" w:cs="Arial"/>
              </w:rPr>
            </w:pPr>
            <w:r w:rsidRPr="545AFF47" w:rsidR="1A9E0D37">
              <w:rPr>
                <w:rFonts w:ascii="Arial" w:hAnsi="Arial" w:cs="Arial"/>
              </w:rPr>
              <w:t>5%</w:t>
            </w:r>
            <w:r w:rsidRPr="545AFF47" w:rsidR="42FEF839">
              <w:rPr>
                <w:rFonts w:ascii="Arial" w:hAnsi="Arial" w:cs="Arial"/>
              </w:rPr>
              <w:t xml:space="preserve"> </w:t>
            </w:r>
          </w:p>
          <w:p w:rsidRPr="00C47DBD" w:rsidR="003E39B0" w:rsidP="006E0390" w:rsidRDefault="1A9E0D37" w14:paraId="2ED54116" w14:textId="0985AB80">
            <w:pPr>
              <w:pStyle w:val="Geenafstand"/>
              <w:rPr>
                <w:rFonts w:ascii="Arial" w:hAnsi="Arial" w:cs="Arial"/>
              </w:rPr>
            </w:pPr>
            <w:r w:rsidRPr="545AFF47" w:rsidR="42FEF839"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  <w:tcMar/>
          </w:tcPr>
          <w:p w:rsidRPr="00C47DBD" w:rsidR="003E39B0" w:rsidP="006E0390" w:rsidRDefault="606B2277" w14:paraId="462EC155" w14:textId="4AF5507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3027F4E7" w14:paraId="0ABBB9A4" w14:textId="55B0C382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328F9CE7" w14:paraId="5ECD814C" w14:textId="375C39F8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7AE05CCD" w14:paraId="0CE62DB5" w14:textId="434811D2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E1, E2</w:t>
            </w:r>
          </w:p>
        </w:tc>
        <w:tc>
          <w:tcPr>
            <w:tcW w:w="1342" w:type="dxa"/>
            <w:tcMar/>
          </w:tcPr>
          <w:p w:rsidRPr="00C47DBD" w:rsidR="003E39B0" w:rsidP="006E0390" w:rsidRDefault="55644894" w14:paraId="75743E36" w14:textId="5385F19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E2</w:t>
            </w:r>
          </w:p>
        </w:tc>
        <w:tc>
          <w:tcPr>
            <w:tcW w:w="1342" w:type="dxa"/>
            <w:tcMar/>
          </w:tcPr>
          <w:p w:rsidRPr="00C47DBD" w:rsidR="003E39B0" w:rsidP="006E0390" w:rsidRDefault="55644894" w14:paraId="07838612" w14:textId="325E8A4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</w:t>
            </w:r>
          </w:p>
        </w:tc>
        <w:tc>
          <w:tcPr>
            <w:tcW w:w="1281" w:type="dxa"/>
            <w:tcMar/>
          </w:tcPr>
          <w:p w:rsidRPr="00C47DBD" w:rsidR="003E39B0" w:rsidP="006E0390" w:rsidRDefault="7654A1B2" w14:paraId="5BBB1C1B" w14:textId="132E7EB3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</w:t>
            </w:r>
            <w:r w:rsidR="003E39B0">
              <w:br/>
            </w:r>
            <w:r w:rsidRPr="3F4CFFB6" w:rsidR="159529F8">
              <w:rPr>
                <w:rFonts w:ascii="Arial" w:hAnsi="Arial" w:cs="Arial"/>
              </w:rPr>
              <w:t>Bosatlas 56e druk</w:t>
            </w:r>
          </w:p>
        </w:tc>
      </w:tr>
      <w:tr w:rsidRPr="00C47DBD" w:rsidR="000A63A7" w:rsidTr="545AFF47" w14:paraId="68A36CC1" w14:textId="77777777">
        <w:tc>
          <w:tcPr>
            <w:tcW w:w="1176" w:type="dxa"/>
            <w:tcMar/>
          </w:tcPr>
          <w:p w:rsidRPr="00C47DBD" w:rsidR="003E39B0" w:rsidP="006E0390" w:rsidRDefault="07E3547A" w14:paraId="022EE436" w14:textId="4A8D7F7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Pr="00C47DBD" w:rsidR="003E39B0" w:rsidP="3F4CFFB6" w:rsidRDefault="095C6820" w14:paraId="5BF59593" w14:textId="38FABDE8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Aarde</w:t>
            </w:r>
            <w:r w:rsidR="003E39B0">
              <w:br/>
            </w:r>
            <w:r w:rsidRPr="3F4CFFB6" w:rsidR="0AB2D93D">
              <w:rPr>
                <w:rFonts w:ascii="Arial" w:hAnsi="Arial" w:cs="Arial"/>
              </w:rPr>
              <w:t>Klimaat en landschap</w:t>
            </w:r>
          </w:p>
        </w:tc>
        <w:tc>
          <w:tcPr>
            <w:tcW w:w="1659" w:type="dxa"/>
            <w:tcMar/>
          </w:tcPr>
          <w:p w:rsidRPr="00C47DBD" w:rsidR="003E39B0" w:rsidP="006E0390" w:rsidRDefault="2378565E" w14:paraId="77781DD0" w14:textId="1BE77D8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545AFF47" w:rsidRDefault="21ECE9C7" w14:paraId="4CF890D0" w14:textId="7473627B">
            <w:pPr>
              <w:pStyle w:val="Geenafstand"/>
              <w:rPr>
                <w:rFonts w:ascii="Arial" w:hAnsi="Arial" w:cs="Arial"/>
              </w:rPr>
            </w:pPr>
            <w:r w:rsidRPr="545AFF47" w:rsidR="21ECE9C7">
              <w:rPr>
                <w:rFonts w:ascii="Arial" w:hAnsi="Arial" w:cs="Arial"/>
              </w:rPr>
              <w:t>5%</w:t>
            </w:r>
            <w:r w:rsidRPr="545AFF47" w:rsidR="068A0B43">
              <w:rPr>
                <w:rFonts w:ascii="Arial" w:hAnsi="Arial" w:cs="Arial"/>
              </w:rPr>
              <w:t xml:space="preserve"> </w:t>
            </w:r>
          </w:p>
          <w:p w:rsidRPr="00C47DBD" w:rsidR="003E39B0" w:rsidP="006E0390" w:rsidRDefault="21ECE9C7" w14:paraId="561CBD9B" w14:textId="056D9822">
            <w:pPr>
              <w:pStyle w:val="Geenafstand"/>
              <w:rPr>
                <w:rFonts w:ascii="Arial" w:hAnsi="Arial" w:cs="Arial"/>
              </w:rPr>
            </w:pPr>
            <w:r w:rsidRPr="545AFF47" w:rsidR="068A0B43"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  <w:tcMar/>
          </w:tcPr>
          <w:p w:rsidRPr="00C47DBD" w:rsidR="003E39B0" w:rsidP="006E0390" w:rsidRDefault="00C5722C" w14:paraId="27A2C5B1" w14:textId="5BE41D6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006E0390" w:rsidRDefault="4414C9DB" w14:paraId="2A86DDBC" w14:textId="55613F7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3C6702D9" w14:paraId="12F54540" w14:textId="21CF2E5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59366715" w14:paraId="666E5475" w14:textId="670BCF7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A1, C1, </w:t>
            </w:r>
            <w:r w:rsidRPr="3F4CFFB6" w:rsidR="2AF0D17C">
              <w:rPr>
                <w:rFonts w:ascii="Arial" w:hAnsi="Arial" w:cs="Arial"/>
              </w:rPr>
              <w:t>C</w:t>
            </w:r>
            <w:r w:rsidRPr="3F4CFFB6">
              <w:rPr>
                <w:rFonts w:ascii="Arial" w:hAnsi="Arial" w:cs="Arial"/>
              </w:rPr>
              <w:t>3</w:t>
            </w:r>
          </w:p>
        </w:tc>
        <w:tc>
          <w:tcPr>
            <w:tcW w:w="1342" w:type="dxa"/>
            <w:tcMar/>
          </w:tcPr>
          <w:p w:rsidRPr="00C47DBD" w:rsidR="003E39B0" w:rsidP="006E0390" w:rsidRDefault="37C2072E" w14:paraId="31AAECCA" w14:textId="52EA448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C1,</w:t>
            </w:r>
            <w:r w:rsidRPr="3F4CFFB6" w:rsidR="7EFB7D54">
              <w:rPr>
                <w:rFonts w:ascii="Arial" w:hAnsi="Arial" w:cs="Arial"/>
              </w:rPr>
              <w:t xml:space="preserve"> </w:t>
            </w:r>
            <w:r w:rsidRPr="3F4CFFB6">
              <w:rPr>
                <w:rFonts w:ascii="Arial" w:hAnsi="Arial" w:cs="Arial"/>
              </w:rPr>
              <w:t>C3</w:t>
            </w:r>
          </w:p>
        </w:tc>
        <w:tc>
          <w:tcPr>
            <w:tcW w:w="1342" w:type="dxa"/>
            <w:tcMar/>
          </w:tcPr>
          <w:p w:rsidRPr="00C47DBD" w:rsidR="003E39B0" w:rsidP="006E0390" w:rsidRDefault="37C2072E" w14:paraId="054AC486" w14:textId="628787EA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C2</w:t>
            </w:r>
          </w:p>
        </w:tc>
        <w:tc>
          <w:tcPr>
            <w:tcW w:w="1281" w:type="dxa"/>
            <w:tcMar/>
          </w:tcPr>
          <w:p w:rsidRPr="00C47DBD" w:rsidR="003E39B0" w:rsidP="006E0390" w:rsidRDefault="399FC775" w14:paraId="2061F291" w14:textId="3636367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 Bosatlas 56e druk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00CA513F" w14:paraId="411A37C7" w14:textId="77777777">
        <w:tc>
          <w:tcPr>
            <w:tcW w:w="15304" w:type="dxa"/>
          </w:tcPr>
          <w:p w:rsidRPr="00C47DBD" w:rsidR="00C47DBD" w:rsidP="00C47DBD" w:rsidRDefault="00C47DBD" w14:paraId="1F52ED3D" w14:textId="3404F39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Methode: </w:t>
            </w:r>
            <w:proofErr w:type="spellStart"/>
            <w:r w:rsidRPr="3F4CFFB6" w:rsidR="46013B65">
              <w:rPr>
                <w:rFonts w:ascii="Arial" w:hAnsi="Arial" w:cs="Arial"/>
              </w:rPr>
              <w:t>BuiteNLand</w:t>
            </w:r>
            <w:proofErr w:type="spellEnd"/>
            <w:r w:rsidRPr="3F4CFFB6" w:rsidR="46013B65">
              <w:rPr>
                <w:rFonts w:ascii="Arial" w:hAnsi="Arial" w:cs="Arial"/>
              </w:rPr>
              <w:t xml:space="preserve"> </w:t>
            </w:r>
          </w:p>
          <w:p w:rsidRPr="00C47DBD" w:rsidR="00C47DBD" w:rsidP="00C47DBD" w:rsidRDefault="00C47DBD" w14:paraId="4B640B4F" w14:textId="068BEDB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Hulpmiddelen bij toetsen: </w:t>
            </w:r>
            <w:r w:rsidRPr="3F4CFFB6" w:rsidR="317EA1E5">
              <w:rPr>
                <w:rFonts w:ascii="Arial" w:hAnsi="Arial" w:cs="Arial"/>
              </w:rPr>
              <w:t>Grote Bosatlas 56e druk</w:t>
            </w:r>
          </w:p>
          <w:p w:rsidRPr="00C47DBD" w:rsidR="00C47DBD" w:rsidP="00C47DBD" w:rsidRDefault="00C47DBD" w14:paraId="3FDA9F33" w14:textId="13B586C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Opmerkingen: </w:t>
            </w:r>
            <w:r w:rsidRPr="3F4CFFB6" w:rsidR="58B0CC6F">
              <w:rPr>
                <w:rFonts w:ascii="Arial" w:hAnsi="Arial" w:cs="Arial"/>
              </w:rPr>
              <w:t>geen</w:t>
            </w:r>
          </w:p>
        </w:tc>
      </w:tr>
    </w:tbl>
    <w:p w:rsidRPr="00166B90" w:rsidR="002D1847" w:rsidRDefault="002D1847" w14:paraId="3624D966" w14:textId="77777777">
      <w:pPr>
        <w:rPr>
          <w:rFonts w:ascii="Arial" w:hAnsi="Arial" w:cs="Arial"/>
          <w:sz w:val="20"/>
          <w:szCs w:val="20"/>
        </w:rPr>
      </w:pPr>
      <w:r w:rsidRPr="3F4CFFB6">
        <w:rPr>
          <w:rFonts w:ascii="Arial" w:hAnsi="Arial" w:cs="Arial"/>
          <w:sz w:val="20"/>
          <w:szCs w:val="20"/>
        </w:rPr>
        <w:br w:type="page"/>
      </w:r>
    </w:p>
    <w:p w:rsidR="7891C64F" w:rsidP="3F4CFFB6" w:rsidRDefault="7891C64F" w14:paraId="04059AEF" w14:textId="2485F3F9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 xml:space="preserve">Leerjaar: </w:t>
      </w:r>
      <w:r w:rsidRPr="3F4CFFB6" w:rsidR="78A02038">
        <w:rPr>
          <w:rFonts w:ascii="Arial" w:hAnsi="Arial" w:cs="Arial"/>
        </w:rPr>
        <w:t>5</w:t>
      </w:r>
    </w:p>
    <w:p w:rsidR="7891C64F" w:rsidP="3F4CFFB6" w:rsidRDefault="7891C64F" w14:paraId="4DA6F7EF" w14:textId="7166E17D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Schoolsoort: havo</w:t>
      </w:r>
    </w:p>
    <w:p w:rsidR="7891C64F" w:rsidP="3F4CFFB6" w:rsidRDefault="7891C64F" w14:paraId="0301CFB5" w14:textId="41F6CF37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F4CFFB6">
        <w:rPr>
          <w:rFonts w:ascii="Arial" w:hAnsi="Arial" w:cs="Arial"/>
        </w:rPr>
        <w:t>Schooljaar/cohort: 2023-2025</w:t>
      </w:r>
    </w:p>
    <w:p w:rsidR="3F4CFFB6" w:rsidP="3F4CFFB6" w:rsidRDefault="3F4CFFB6" w14:paraId="6242E544" w14:textId="049CE4BB">
      <w:pPr>
        <w:rPr>
          <w:rFonts w:ascii="Arial" w:hAnsi="Arial" w:cs="Arial"/>
          <w:sz w:val="20"/>
          <w:szCs w:val="20"/>
        </w:rPr>
      </w:pPr>
    </w:p>
    <w:p w:rsidR="3F4CFFB6" w:rsidP="3F4CFFB6" w:rsidRDefault="3F4CFFB6" w14:paraId="1760E364" w14:textId="57FAA1E8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15440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342"/>
      </w:tblGrid>
      <w:tr w:rsidRPr="00C47DBD" w:rsidR="0064028A" w:rsidTr="3F4CFFB6" w14:paraId="425C17F5" w14:textId="77777777">
        <w:trPr>
          <w:trHeight w:val="300"/>
        </w:trPr>
        <w:tc>
          <w:tcPr>
            <w:tcW w:w="1176" w:type="dxa"/>
            <w:shd w:val="clear" w:color="auto" w:fill="ED7D31" w:themeFill="accent2"/>
          </w:tcPr>
          <w:p w:rsidRPr="00CB12BC" w:rsidR="0064028A" w:rsidP="006E0390" w:rsidRDefault="0064028A" w14:paraId="1373A0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Pr="00CB12BC" w:rsidR="0064028A" w:rsidP="006E0390" w:rsidRDefault="0064028A" w14:paraId="55EF1D38" w14:textId="2BD3E7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:rsidR="0064028A" w:rsidP="006E0390" w:rsidRDefault="0064028A" w14:paraId="570F0C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64028A" w:rsidP="006E0390" w:rsidRDefault="0064028A" w14:paraId="5140CC80" w14:textId="460E1A2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:rsidRPr="00CB12BC" w:rsidR="0064028A" w:rsidP="006E0390" w:rsidRDefault="0064028A" w14:paraId="3DF23E9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64028A" w:rsidP="006E0390" w:rsidRDefault="0064028A" w14:paraId="155DEA3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64028A" w:rsidP="006E0390" w:rsidRDefault="0064028A" w14:paraId="11570204" w14:textId="6682BBC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:rsidRPr="00CB12BC" w:rsidR="0064028A" w:rsidP="006E0390" w:rsidRDefault="0064028A" w14:paraId="51F515E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64028A" w:rsidP="006E0390" w:rsidRDefault="0064028A" w14:paraId="4256904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Pr="00CB12BC" w:rsidR="0064028A" w:rsidP="006E0390" w:rsidRDefault="0064028A" w14:paraId="0DE96DE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:rsidRPr="00CB12BC" w:rsidR="0064028A" w:rsidP="006E0390" w:rsidRDefault="0064028A" w14:paraId="4F28F6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64028A" w:rsidP="006E0390" w:rsidRDefault="0064028A" w14:paraId="7190FA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64028A" w:rsidP="006E0390" w:rsidRDefault="0064028A" w14:paraId="61F26CA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64028A" w:rsidP="006E0390" w:rsidRDefault="0064028A" w14:paraId="2C3E348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64028A" w:rsidP="006E0390" w:rsidRDefault="0064028A" w14:paraId="697209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64028A" w:rsidP="006E0390" w:rsidRDefault="0064028A" w14:paraId="56DB4B7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:rsidR="56ECE8B7" w:rsidP="3F4CFFB6" w:rsidRDefault="56ECE8B7" w14:paraId="6229812E" w14:textId="328CF76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F4CFFB6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42" w:type="dxa"/>
            <w:shd w:val="clear" w:color="auto" w:fill="ED7D31" w:themeFill="accent2"/>
          </w:tcPr>
          <w:p w:rsidR="3F4CFFB6" w:rsidP="3F4CFFB6" w:rsidRDefault="3F4CFFB6" w14:paraId="42F502BC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F4CFFB6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Pr="00C47DBD" w:rsidR="0064028A" w:rsidTr="3F4CFFB6" w14:paraId="71E586CB" w14:textId="77777777">
        <w:trPr>
          <w:trHeight w:val="300"/>
        </w:trPr>
        <w:tc>
          <w:tcPr>
            <w:tcW w:w="1176" w:type="dxa"/>
          </w:tcPr>
          <w:p w:rsidRPr="00C47DBD" w:rsidR="0064028A" w:rsidP="006E0390" w:rsidRDefault="0064028A" w14:paraId="620FF7C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:rsidRPr="00C47DBD" w:rsidR="0064028A" w:rsidP="006E0390" w:rsidRDefault="759D6482" w14:paraId="19A09A95" w14:textId="3B72EF6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Pr="3F4CFFB6" w:rsidR="256F66DC">
              <w:rPr>
                <w:rFonts w:ascii="Arial" w:hAnsi="Arial" w:cs="Arial"/>
              </w:rPr>
              <w:t>Wereld globalisering</w:t>
            </w:r>
            <w:r w:rsidR="0064028A">
              <w:br/>
            </w:r>
            <w:r w:rsidRPr="3F4CFFB6" w:rsidR="7A4A94CE">
              <w:rPr>
                <w:rFonts w:ascii="Arial" w:hAnsi="Arial" w:cs="Arial"/>
              </w:rPr>
              <w:t xml:space="preserve">- </w:t>
            </w:r>
            <w:r w:rsidRPr="3F4CFFB6" w:rsidR="01E8C5B4">
              <w:rPr>
                <w:rFonts w:ascii="Arial" w:hAnsi="Arial" w:cs="Arial"/>
              </w:rPr>
              <w:t>Herhaling wereld</w:t>
            </w:r>
          </w:p>
        </w:tc>
        <w:tc>
          <w:tcPr>
            <w:tcW w:w="1659" w:type="dxa"/>
          </w:tcPr>
          <w:p w:rsidRPr="00C47DBD" w:rsidR="0064028A" w:rsidP="006E0390" w:rsidRDefault="01E8C5B4" w14:paraId="4156F615" w14:textId="0AC340FE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64028A" w:rsidP="006E0390" w:rsidRDefault="01E8C5B4" w14:paraId="402B670F" w14:textId="134F62B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:rsidRPr="00C47DBD" w:rsidR="0064028A" w:rsidP="006E0390" w:rsidRDefault="006C1A0A" w14:paraId="5C1D85B6" w14:textId="54ECBE2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3F4CFFB6" w:rsidR="01E8C5B4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:rsidRPr="00C47DBD" w:rsidR="0064028A" w:rsidP="006E0390" w:rsidRDefault="0064028A" w14:paraId="739F7A18" w14:textId="3BFBE6D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64028A" w:rsidP="006E0390" w:rsidRDefault="5DADB5A9" w14:paraId="481BE8E6" w14:textId="3F95C94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120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64028A" w:rsidP="006E0390" w:rsidRDefault="5DADB5A9" w14:paraId="71C294E5" w14:textId="37989628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B1, B2, B3</w:t>
            </w:r>
          </w:p>
        </w:tc>
        <w:tc>
          <w:tcPr>
            <w:tcW w:w="1342" w:type="dxa"/>
          </w:tcPr>
          <w:p w:rsidRPr="00C47DBD" w:rsidR="0064028A" w:rsidP="006E0390" w:rsidRDefault="5DADB5A9" w14:paraId="50D7111F" w14:textId="4C6EB6C9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</w:t>
            </w:r>
            <w:r w:rsidRPr="3F4CFFB6" w:rsidR="2F1E3407">
              <w:rPr>
                <w:rFonts w:ascii="Arial" w:hAnsi="Arial" w:cs="Arial"/>
              </w:rPr>
              <w:t xml:space="preserve">1, </w:t>
            </w:r>
            <w:r w:rsidRPr="3F4CFFB6">
              <w:rPr>
                <w:rFonts w:ascii="Arial" w:hAnsi="Arial" w:cs="Arial"/>
              </w:rPr>
              <w:t>B3</w:t>
            </w:r>
          </w:p>
        </w:tc>
        <w:tc>
          <w:tcPr>
            <w:tcW w:w="1342" w:type="dxa"/>
          </w:tcPr>
          <w:p w:rsidR="5DADB5A9" w:rsidP="3F4CFFB6" w:rsidRDefault="5DADB5A9" w14:paraId="5F4D8857" w14:textId="79A71CA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B2</w:t>
            </w:r>
          </w:p>
        </w:tc>
        <w:tc>
          <w:tcPr>
            <w:tcW w:w="1342" w:type="dxa"/>
          </w:tcPr>
          <w:p w:rsidR="3F4CFFB6" w:rsidP="3F4CFFB6" w:rsidRDefault="3F4CFFB6" w14:paraId="028C87EF" w14:textId="4B70A499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 Bosatlas</w:t>
            </w:r>
          </w:p>
          <w:p w:rsidR="3F4CFFB6" w:rsidP="3F4CFFB6" w:rsidRDefault="3F4CFFB6" w14:paraId="4442B68A" w14:textId="0C945A4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56e druk</w:t>
            </w:r>
          </w:p>
        </w:tc>
      </w:tr>
      <w:tr w:rsidRPr="00C47DBD" w:rsidR="0064028A" w:rsidTr="3F4CFFB6" w14:paraId="530F1705" w14:textId="77777777">
        <w:trPr>
          <w:trHeight w:val="300"/>
        </w:trPr>
        <w:tc>
          <w:tcPr>
            <w:tcW w:w="1176" w:type="dxa"/>
          </w:tcPr>
          <w:p w:rsidRPr="00C47DBD" w:rsidR="0064028A" w:rsidP="006E0390" w:rsidRDefault="0064028A" w14:paraId="0D71159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Pr="00C47DBD" w:rsidR="0064028A" w:rsidP="3F4CFFB6" w:rsidRDefault="6A65B1F1" w14:paraId="0C4B13AD" w14:textId="745E47A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Pr="3F4CFFB6" w:rsidR="15EC0477">
              <w:rPr>
                <w:rFonts w:ascii="Arial" w:hAnsi="Arial" w:cs="Arial"/>
              </w:rPr>
              <w:t>Aarde Endogene en exogene processen</w:t>
            </w:r>
          </w:p>
          <w:p w:rsidRPr="00C47DBD" w:rsidR="0064028A" w:rsidP="006E0390" w:rsidRDefault="522103E6" w14:paraId="46569886" w14:textId="06F302E4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Pr="3F4CFFB6" w:rsidR="15EC0477">
              <w:rPr>
                <w:rFonts w:ascii="Arial" w:hAnsi="Arial" w:cs="Arial"/>
              </w:rPr>
              <w:t>Herhaling aarde</w:t>
            </w:r>
          </w:p>
        </w:tc>
        <w:tc>
          <w:tcPr>
            <w:tcW w:w="1659" w:type="dxa"/>
          </w:tcPr>
          <w:p w:rsidRPr="00C47DBD" w:rsidR="0064028A" w:rsidP="006E0390" w:rsidRDefault="15EC0477" w14:paraId="032635E2" w14:textId="2630B1A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64028A" w:rsidP="006E0390" w:rsidRDefault="15EC0477" w14:paraId="6BEDD379" w14:textId="06614F0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:rsidRPr="00C47DBD" w:rsidR="0064028A" w:rsidP="006E0390" w:rsidRDefault="006C1A0A" w14:paraId="1DD6C7E4" w14:textId="526FE43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4028A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:rsidRPr="00C47DBD" w:rsidR="0064028A" w:rsidP="006E0390" w:rsidRDefault="0064028A" w14:paraId="53BF34D8" w14:textId="0CAC406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64028A" w:rsidP="006E0390" w:rsidRDefault="018771B6" w14:paraId="695B1317" w14:textId="6F1B569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120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64028A" w:rsidP="006E0390" w:rsidRDefault="018771B6" w14:paraId="65F84447" w14:textId="278DD074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C1, C2, C3</w:t>
            </w:r>
          </w:p>
        </w:tc>
        <w:tc>
          <w:tcPr>
            <w:tcW w:w="1342" w:type="dxa"/>
          </w:tcPr>
          <w:p w:rsidRPr="00C47DBD" w:rsidR="0064028A" w:rsidP="006E0390" w:rsidRDefault="018771B6" w14:paraId="0060395B" w14:textId="682B9CC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C1, C3</w:t>
            </w:r>
          </w:p>
        </w:tc>
        <w:tc>
          <w:tcPr>
            <w:tcW w:w="1342" w:type="dxa"/>
          </w:tcPr>
          <w:p w:rsidR="018771B6" w:rsidP="3F4CFFB6" w:rsidRDefault="018771B6" w14:paraId="43732BC0" w14:textId="6B40FC0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C2</w:t>
            </w:r>
          </w:p>
        </w:tc>
        <w:tc>
          <w:tcPr>
            <w:tcW w:w="1342" w:type="dxa"/>
          </w:tcPr>
          <w:p w:rsidR="3F4CFFB6" w:rsidP="3F4CFFB6" w:rsidRDefault="3F4CFFB6" w14:paraId="7A33D97C" w14:textId="29BA920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Grote </w:t>
            </w:r>
            <w:r>
              <w:br/>
            </w:r>
            <w:r w:rsidRPr="3F4CFFB6">
              <w:rPr>
                <w:rFonts w:ascii="Arial" w:hAnsi="Arial" w:cs="Arial"/>
              </w:rPr>
              <w:t>Bosatlas</w:t>
            </w:r>
            <w:r>
              <w:br/>
            </w:r>
            <w:r w:rsidRPr="3F4CFFB6">
              <w:rPr>
                <w:rFonts w:ascii="Arial" w:hAnsi="Arial" w:cs="Arial"/>
              </w:rPr>
              <w:t>56e druk</w:t>
            </w:r>
          </w:p>
        </w:tc>
      </w:tr>
      <w:tr w:rsidRPr="00C47DBD" w:rsidR="0064028A" w:rsidTr="3F4CFFB6" w14:paraId="172CC18B" w14:textId="77777777">
        <w:trPr>
          <w:trHeight w:val="300"/>
        </w:trPr>
        <w:tc>
          <w:tcPr>
            <w:tcW w:w="1176" w:type="dxa"/>
          </w:tcPr>
          <w:p w:rsidRPr="00C47DBD" w:rsidR="0064028A" w:rsidP="006E0390" w:rsidRDefault="0064028A" w14:paraId="04F3063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Pr="00C47DBD" w:rsidR="0064028A" w:rsidP="006E0390" w:rsidRDefault="11B5BAF5" w14:paraId="7A414470" w14:textId="131219C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Pr="3F4CFFB6" w:rsidR="5ECA1168">
              <w:rPr>
                <w:rFonts w:ascii="Arial" w:hAnsi="Arial" w:cs="Arial"/>
              </w:rPr>
              <w:t>Brazilië</w:t>
            </w:r>
            <w:r w:rsidR="0064028A">
              <w:br/>
            </w:r>
            <w:r w:rsidRPr="3F4CFFB6" w:rsidR="21B10F41">
              <w:rPr>
                <w:rFonts w:ascii="Arial" w:hAnsi="Arial" w:cs="Arial"/>
              </w:rPr>
              <w:t xml:space="preserve">- </w:t>
            </w:r>
            <w:r w:rsidRPr="3F4CFFB6" w:rsidR="175B00FD">
              <w:rPr>
                <w:rFonts w:ascii="Arial" w:hAnsi="Arial" w:cs="Arial"/>
              </w:rPr>
              <w:t>Leefomgeving</w:t>
            </w:r>
          </w:p>
        </w:tc>
        <w:tc>
          <w:tcPr>
            <w:tcW w:w="1659" w:type="dxa"/>
          </w:tcPr>
          <w:p w:rsidRPr="00C47DBD" w:rsidR="0064028A" w:rsidP="006E0390" w:rsidRDefault="175B00FD" w14:paraId="34EB7732" w14:textId="03360A2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64028A" w:rsidP="006E0390" w:rsidRDefault="175B00FD" w14:paraId="48489267" w14:textId="055B1C0A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:rsidRPr="00C47DBD" w:rsidR="0064028A" w:rsidP="006E0390" w:rsidRDefault="006C1A0A" w14:paraId="23256012" w14:textId="5D96C84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3F4CFFB6" w:rsidR="175B00FD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:rsidRPr="00C47DBD" w:rsidR="0064028A" w:rsidP="006E0390" w:rsidRDefault="0064028A" w14:paraId="6BE36688" w14:textId="5D326E3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64028A" w:rsidP="006E0390" w:rsidRDefault="1F7EC980" w14:paraId="0DE16100" w14:textId="30C4AEC9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120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64028A" w:rsidP="006E0390" w:rsidRDefault="1F7EC980" w14:paraId="1A52FE91" w14:textId="7B616DC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D1, D2, E1, E2</w:t>
            </w:r>
          </w:p>
        </w:tc>
        <w:tc>
          <w:tcPr>
            <w:tcW w:w="1342" w:type="dxa"/>
          </w:tcPr>
          <w:p w:rsidRPr="00C47DBD" w:rsidR="0064028A" w:rsidP="3F4CFFB6" w:rsidRDefault="1F7EC980" w14:paraId="7CFCB1AD" w14:textId="5EBA1903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</w:t>
            </w:r>
            <w:r w:rsidRPr="3F4CFFB6" w:rsidR="0227ABFA">
              <w:rPr>
                <w:rFonts w:ascii="Arial" w:hAnsi="Arial" w:cs="Arial"/>
              </w:rPr>
              <w:t xml:space="preserve"> </w:t>
            </w:r>
            <w:r w:rsidRPr="3F4CFFB6" w:rsidR="78C9C3FC">
              <w:rPr>
                <w:rFonts w:ascii="Arial" w:hAnsi="Arial" w:cs="Arial"/>
              </w:rPr>
              <w:t>D2</w:t>
            </w:r>
            <w:r w:rsidRPr="3F4CFFB6" w:rsidR="596EBC4C">
              <w:rPr>
                <w:rFonts w:ascii="Arial" w:hAnsi="Arial" w:cs="Arial"/>
              </w:rPr>
              <w:t>,</w:t>
            </w:r>
            <w:r w:rsidRPr="3F4CFFB6" w:rsidR="78C9C3FC">
              <w:rPr>
                <w:rFonts w:ascii="Arial" w:hAnsi="Arial" w:cs="Arial"/>
              </w:rPr>
              <w:t xml:space="preserve"> E2</w:t>
            </w:r>
          </w:p>
        </w:tc>
        <w:tc>
          <w:tcPr>
            <w:tcW w:w="1342" w:type="dxa"/>
          </w:tcPr>
          <w:p w:rsidR="1F7EC980" w:rsidP="3F4CFFB6" w:rsidRDefault="1F7EC980" w14:paraId="1D7C14CE" w14:textId="035B103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D1</w:t>
            </w:r>
            <w:r w:rsidRPr="3F4CFFB6" w:rsidR="6F07C51F">
              <w:rPr>
                <w:rFonts w:ascii="Arial" w:hAnsi="Arial" w:cs="Arial"/>
              </w:rPr>
              <w:t>, E1</w:t>
            </w:r>
          </w:p>
        </w:tc>
        <w:tc>
          <w:tcPr>
            <w:tcW w:w="1342" w:type="dxa"/>
          </w:tcPr>
          <w:p w:rsidR="3F4CFFB6" w:rsidP="3F4CFFB6" w:rsidRDefault="3F4CFFB6" w14:paraId="1C28EC0E" w14:textId="132E7EB3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</w:t>
            </w:r>
            <w:r>
              <w:br/>
            </w:r>
            <w:r w:rsidRPr="3F4CFFB6">
              <w:rPr>
                <w:rFonts w:ascii="Arial" w:hAnsi="Arial" w:cs="Arial"/>
              </w:rPr>
              <w:t>Bosatlas 56e druk</w:t>
            </w:r>
          </w:p>
        </w:tc>
      </w:tr>
    </w:tbl>
    <w:p w:rsidRPr="00C47DBD" w:rsidR="004C0D6A" w:rsidP="004C0D6A" w:rsidRDefault="004C0D6A" w14:paraId="0E68076D" w14:textId="77DD9B94">
      <w:pPr>
        <w:pStyle w:val="Geenafstand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15446"/>
      </w:tblGrid>
      <w:tr w:rsidRPr="00C47DBD" w:rsidR="004C0D6A" w:rsidTr="00CA513F" w14:paraId="3AE55C78" w14:textId="77777777">
        <w:tc>
          <w:tcPr>
            <w:tcW w:w="15446" w:type="dxa"/>
          </w:tcPr>
          <w:p w:rsidRPr="00C47DBD" w:rsidR="004C0D6A" w:rsidP="006E0390" w:rsidRDefault="004C0D6A" w14:paraId="47F1A18F" w14:textId="18B1D56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Methode: </w:t>
            </w:r>
            <w:proofErr w:type="spellStart"/>
            <w:r w:rsidRPr="3F4CFFB6" w:rsidR="1AFD1947">
              <w:rPr>
                <w:rFonts w:ascii="Arial" w:hAnsi="Arial" w:cs="Arial"/>
              </w:rPr>
              <w:t>BuiteNLand</w:t>
            </w:r>
            <w:proofErr w:type="spellEnd"/>
            <w:r w:rsidRPr="3F4CFFB6" w:rsidR="5D2B91D7">
              <w:rPr>
                <w:rFonts w:ascii="Arial" w:hAnsi="Arial" w:cs="Arial"/>
              </w:rPr>
              <w:t xml:space="preserve"> </w:t>
            </w:r>
          </w:p>
          <w:p w:rsidRPr="00C47DBD" w:rsidR="004C0D6A" w:rsidP="006E0390" w:rsidRDefault="004C0D6A" w14:paraId="1BCFD74C" w14:textId="38EEE841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Hulpmiddelen bij toetsen: </w:t>
            </w:r>
            <w:r w:rsidRPr="3F4CFFB6" w:rsidR="78165806">
              <w:rPr>
                <w:rFonts w:ascii="Arial" w:hAnsi="Arial" w:cs="Arial"/>
              </w:rPr>
              <w:t>Grote  Bosatlas 56e druk</w:t>
            </w:r>
          </w:p>
          <w:p w:rsidRPr="00C47DBD" w:rsidR="004C0D6A" w:rsidP="006E0390" w:rsidRDefault="004C0D6A" w14:paraId="0F834B1D" w14:textId="1735CF0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:rsidRPr="00C47DBD" w:rsidR="004C0D6A" w:rsidP="004C0D6A" w:rsidRDefault="004C0D6A" w14:paraId="0C1945A2" w14:textId="77777777">
      <w:pPr>
        <w:pStyle w:val="Geenafstand"/>
        <w:rPr>
          <w:rFonts w:ascii="Arial" w:hAnsi="Arial" w:cs="Arial"/>
        </w:rPr>
      </w:pPr>
    </w:p>
    <w:p w:rsidR="002648E1" w:rsidP="00751D3E" w:rsidRDefault="002648E1" w14:paraId="189FD64F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1C29C7A7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03C6F851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4C0D6A" w:rsidP="004C0D6A" w:rsidRDefault="004C0D6A" w14:paraId="36BEC449" w14:textId="77777777">
      <w:pPr>
        <w:pStyle w:val="Geenafstand"/>
        <w:rPr>
          <w:rFonts w:ascii="Arial" w:hAnsi="Arial" w:cs="Arial"/>
        </w:rPr>
      </w:pPr>
    </w:p>
    <w:p w:rsidR="004C0D6A" w:rsidP="004C0D6A" w:rsidRDefault="004C0D6A" w14:paraId="4F7D0853" w14:textId="74081948">
      <w:pPr>
        <w:pStyle w:val="Geenafstand"/>
        <w:rPr>
          <w:rFonts w:ascii="Arial" w:hAnsi="Arial" w:cs="Arial"/>
        </w:rPr>
      </w:pPr>
    </w:p>
    <w:sectPr w:rsidR="004C0D6A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1E7E"/>
    <w:rsid w:val="003E39B0"/>
    <w:rsid w:val="004B7C88"/>
    <w:rsid w:val="004C0D6A"/>
    <w:rsid w:val="004C3828"/>
    <w:rsid w:val="004C58DD"/>
    <w:rsid w:val="004D3178"/>
    <w:rsid w:val="00526FEE"/>
    <w:rsid w:val="00562668"/>
    <w:rsid w:val="0064028A"/>
    <w:rsid w:val="006C1A0A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BF1D7E"/>
    <w:rsid w:val="00C43816"/>
    <w:rsid w:val="00C47DBD"/>
    <w:rsid w:val="00C5722C"/>
    <w:rsid w:val="00C92686"/>
    <w:rsid w:val="00CA513F"/>
    <w:rsid w:val="00CB12BC"/>
    <w:rsid w:val="00CF0A8D"/>
    <w:rsid w:val="00CF5CD6"/>
    <w:rsid w:val="00D545D7"/>
    <w:rsid w:val="00D604F5"/>
    <w:rsid w:val="00DD78B8"/>
    <w:rsid w:val="00E05674"/>
    <w:rsid w:val="00E25B72"/>
    <w:rsid w:val="00E37C53"/>
    <w:rsid w:val="00E37DE4"/>
    <w:rsid w:val="00E54980"/>
    <w:rsid w:val="00E968D3"/>
    <w:rsid w:val="00F26BD8"/>
    <w:rsid w:val="00F312E0"/>
    <w:rsid w:val="018771B6"/>
    <w:rsid w:val="01BCC498"/>
    <w:rsid w:val="01E8C5B4"/>
    <w:rsid w:val="02250FD1"/>
    <w:rsid w:val="0227ABFA"/>
    <w:rsid w:val="024378E9"/>
    <w:rsid w:val="03DBB070"/>
    <w:rsid w:val="04A62097"/>
    <w:rsid w:val="06136DAC"/>
    <w:rsid w:val="068A0B43"/>
    <w:rsid w:val="06ACCB6F"/>
    <w:rsid w:val="07E3547A"/>
    <w:rsid w:val="086326FD"/>
    <w:rsid w:val="08683881"/>
    <w:rsid w:val="0883167E"/>
    <w:rsid w:val="095C6820"/>
    <w:rsid w:val="0A62493C"/>
    <w:rsid w:val="0AB2D93D"/>
    <w:rsid w:val="0AF29109"/>
    <w:rsid w:val="0B0CB6FB"/>
    <w:rsid w:val="0C4BFB61"/>
    <w:rsid w:val="0E49E4F2"/>
    <w:rsid w:val="0E9D8702"/>
    <w:rsid w:val="0FB55287"/>
    <w:rsid w:val="105B9B3B"/>
    <w:rsid w:val="11B5BAF5"/>
    <w:rsid w:val="1265312D"/>
    <w:rsid w:val="12C70D03"/>
    <w:rsid w:val="12E34109"/>
    <w:rsid w:val="13BEF5E6"/>
    <w:rsid w:val="159529F8"/>
    <w:rsid w:val="15EC0477"/>
    <w:rsid w:val="163463A4"/>
    <w:rsid w:val="167FA4C3"/>
    <w:rsid w:val="16E4418A"/>
    <w:rsid w:val="175B00FD"/>
    <w:rsid w:val="1866AD20"/>
    <w:rsid w:val="187F0B34"/>
    <w:rsid w:val="18D2DFC7"/>
    <w:rsid w:val="1990236E"/>
    <w:rsid w:val="19FB52B1"/>
    <w:rsid w:val="1A3A8F9A"/>
    <w:rsid w:val="1A9E0D37"/>
    <w:rsid w:val="1AB179B0"/>
    <w:rsid w:val="1AFD1947"/>
    <w:rsid w:val="1B2BF3CF"/>
    <w:rsid w:val="1B42EE63"/>
    <w:rsid w:val="1D3A1E43"/>
    <w:rsid w:val="1D527C57"/>
    <w:rsid w:val="1F08D078"/>
    <w:rsid w:val="1F7EC980"/>
    <w:rsid w:val="21B10F41"/>
    <w:rsid w:val="21ECE9C7"/>
    <w:rsid w:val="22C850D6"/>
    <w:rsid w:val="2378565E"/>
    <w:rsid w:val="240E1475"/>
    <w:rsid w:val="256F66DC"/>
    <w:rsid w:val="258A31AF"/>
    <w:rsid w:val="26BC3376"/>
    <w:rsid w:val="27D6E4DB"/>
    <w:rsid w:val="29C53111"/>
    <w:rsid w:val="2A3DB13C"/>
    <w:rsid w:val="2AF0D17C"/>
    <w:rsid w:val="2C35DA8C"/>
    <w:rsid w:val="2E5FE572"/>
    <w:rsid w:val="2F1E3407"/>
    <w:rsid w:val="2FD136CF"/>
    <w:rsid w:val="301BB3B3"/>
    <w:rsid w:val="3027F4E7"/>
    <w:rsid w:val="30335911"/>
    <w:rsid w:val="30AD2866"/>
    <w:rsid w:val="31495508"/>
    <w:rsid w:val="317EA1E5"/>
    <w:rsid w:val="31B946A3"/>
    <w:rsid w:val="328F9CE7"/>
    <w:rsid w:val="3316ABDA"/>
    <w:rsid w:val="33E35C41"/>
    <w:rsid w:val="351DB216"/>
    <w:rsid w:val="36825C87"/>
    <w:rsid w:val="3763C687"/>
    <w:rsid w:val="37C2072E"/>
    <w:rsid w:val="37EA1CFD"/>
    <w:rsid w:val="396CC501"/>
    <w:rsid w:val="398541FF"/>
    <w:rsid w:val="399FC775"/>
    <w:rsid w:val="3A8A82AD"/>
    <w:rsid w:val="3C6702D9"/>
    <w:rsid w:val="3DD3080B"/>
    <w:rsid w:val="3E1C335A"/>
    <w:rsid w:val="3F4CFFB6"/>
    <w:rsid w:val="3F7F3685"/>
    <w:rsid w:val="4153D41C"/>
    <w:rsid w:val="42FEF839"/>
    <w:rsid w:val="43180708"/>
    <w:rsid w:val="4414C9DB"/>
    <w:rsid w:val="448B74DE"/>
    <w:rsid w:val="449F071A"/>
    <w:rsid w:val="46013B65"/>
    <w:rsid w:val="46A89D0C"/>
    <w:rsid w:val="47D6A7DC"/>
    <w:rsid w:val="4AE1E199"/>
    <w:rsid w:val="4B0E489E"/>
    <w:rsid w:val="4CAACC11"/>
    <w:rsid w:val="4D7DD577"/>
    <w:rsid w:val="4DBB916D"/>
    <w:rsid w:val="4F94006E"/>
    <w:rsid w:val="504F7F52"/>
    <w:rsid w:val="51038281"/>
    <w:rsid w:val="5171E56C"/>
    <w:rsid w:val="522103E6"/>
    <w:rsid w:val="545AFF47"/>
    <w:rsid w:val="55644894"/>
    <w:rsid w:val="55F80A44"/>
    <w:rsid w:val="56ECE8B7"/>
    <w:rsid w:val="58B0CC6F"/>
    <w:rsid w:val="59366715"/>
    <w:rsid w:val="594EF63A"/>
    <w:rsid w:val="596EBC4C"/>
    <w:rsid w:val="5A88BE35"/>
    <w:rsid w:val="5AA8C86E"/>
    <w:rsid w:val="5B566D7F"/>
    <w:rsid w:val="5BD59E93"/>
    <w:rsid w:val="5BEB74C2"/>
    <w:rsid w:val="5BFF06FE"/>
    <w:rsid w:val="5C319426"/>
    <w:rsid w:val="5CED6198"/>
    <w:rsid w:val="5D2B91D7"/>
    <w:rsid w:val="5D35EFE0"/>
    <w:rsid w:val="5DADB5A9"/>
    <w:rsid w:val="5E3793AB"/>
    <w:rsid w:val="5E3C2904"/>
    <w:rsid w:val="5EC0C1D8"/>
    <w:rsid w:val="5ECA1168"/>
    <w:rsid w:val="601D529E"/>
    <w:rsid w:val="606B2277"/>
    <w:rsid w:val="616F346D"/>
    <w:rsid w:val="618040D0"/>
    <w:rsid w:val="62096103"/>
    <w:rsid w:val="63C5946F"/>
    <w:rsid w:val="640D7D7A"/>
    <w:rsid w:val="642276F7"/>
    <w:rsid w:val="656C5699"/>
    <w:rsid w:val="65A5E944"/>
    <w:rsid w:val="65BE4758"/>
    <w:rsid w:val="6741B9A5"/>
    <w:rsid w:val="68D1E550"/>
    <w:rsid w:val="68DD8A06"/>
    <w:rsid w:val="68F5E81A"/>
    <w:rsid w:val="6A65B1F1"/>
    <w:rsid w:val="6A92BF32"/>
    <w:rsid w:val="6DC9593D"/>
    <w:rsid w:val="6ECF5DBE"/>
    <w:rsid w:val="6F07C51F"/>
    <w:rsid w:val="6F0D338D"/>
    <w:rsid w:val="70DBC09D"/>
    <w:rsid w:val="759D6482"/>
    <w:rsid w:val="7654A1B2"/>
    <w:rsid w:val="77202D12"/>
    <w:rsid w:val="773F8C68"/>
    <w:rsid w:val="78165806"/>
    <w:rsid w:val="782A2730"/>
    <w:rsid w:val="7891C64F"/>
    <w:rsid w:val="78A02038"/>
    <w:rsid w:val="78C9C3FC"/>
    <w:rsid w:val="7A4A94CE"/>
    <w:rsid w:val="7AE05CCD"/>
    <w:rsid w:val="7BA50D73"/>
    <w:rsid w:val="7CA101A9"/>
    <w:rsid w:val="7D85327F"/>
    <w:rsid w:val="7DA2A574"/>
    <w:rsid w:val="7EFB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5956FE-C86A-4A9F-BCD8-1C5463C25C86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A001919-A69D-470C-85C8-ED7093442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46</revision>
  <dcterms:created xsi:type="dcterms:W3CDTF">2023-06-06T09:17:00.0000000Z</dcterms:created>
  <dcterms:modified xsi:type="dcterms:W3CDTF">2024-09-10T12:50:04.0489194Z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